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B4227" w14:textId="77777777" w:rsidR="008973B6" w:rsidRPr="00990E89" w:rsidRDefault="008973B6" w:rsidP="008973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990E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Памятка по информированию пациента о состоянии здоровья</w:t>
      </w:r>
    </w:p>
    <w:p w14:paraId="72C59B98" w14:textId="77777777" w:rsidR="008973B6" w:rsidRPr="008973B6" w:rsidRDefault="008973B6" w:rsidP="008973B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73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 соответствии со ст. 22 закона</w:t>
      </w:r>
      <w:r w:rsidRPr="008973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8973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Российской Федерации от 21.11.2011 г. № 323-ФЗ «Об основах охраны здоровья граждан в Российской Федерации» </w:t>
      </w:r>
    </w:p>
    <w:p w14:paraId="21EF16B9" w14:textId="5AE6B73C" w:rsidR="008973B6" w:rsidRPr="008973B6" w:rsidRDefault="008973B6" w:rsidP="008973B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73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 Каждый имеет право получить в доступной для него форме имеющуюся в медицинской организации информацию о состоянии своего здоровья, 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помощи.</w:t>
      </w:r>
    </w:p>
    <w:p w14:paraId="6C477E76" w14:textId="77777777" w:rsidR="008973B6" w:rsidRPr="008973B6" w:rsidRDefault="008973B6" w:rsidP="008973B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73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 Информация о состоянии здоровья предоставляется пациенту лично лечащим врачом или другими медицинскими работниками, принимающими непосредственное участие в медицинском обследовании и лечении. В отношении лиц, не достигших возраста, установленного в части 2 статьи 54 настоящего Федерального закона, и граждан, признанных в установленном законом порядке недееспособными, информация о состоянии здоровья предоставляется их законным представителям.</w:t>
      </w:r>
    </w:p>
    <w:p w14:paraId="0DCB6B1C" w14:textId="77777777" w:rsidR="008973B6" w:rsidRPr="008973B6" w:rsidRDefault="008973B6" w:rsidP="008973B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73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 Информация о состоянии здоровья не может быть предоставлена пациенту против его воли. В случае неблагоприятного прогноза развития заболевания информация должна сообщаться в деликатной форме гражданину или его супругу (супруге), одному из близких родственников (детям, родителям, усыновленным, усыновителям, родным братьям и родным сестрам, внукам, дедушкам, бабушкам), если пациент не запретил сообщать им об этом и (или) не определил иное лицо, которому должна быть передана такая информация.</w:t>
      </w:r>
    </w:p>
    <w:p w14:paraId="4FD8B68F" w14:textId="77777777" w:rsidR="008973B6" w:rsidRPr="008973B6" w:rsidRDefault="008973B6" w:rsidP="008973B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73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 Пациент либо его законный представитель имеет право непосредственно знакомиться с медицинской документацией, отражающей состояние его здоровья, и получать на основании такой документации консультации у других специалистов.</w:t>
      </w:r>
    </w:p>
    <w:p w14:paraId="0A59BDC5" w14:textId="36F8E60B" w:rsidR="008973B6" w:rsidRPr="008973B6" w:rsidRDefault="008973B6" w:rsidP="00990E8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73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 Пациент либо его законный представитель имеет право на основании письменного заявления получать отражающие состояние здоровья медицинские документы, их копии и выписки из медицинских документов. Основания, порядок и сроки предоставления медицинских документов (их копий) и выписок из них устанавливаются уполномоченным федеральным органом исполнительной власти».</w:t>
      </w:r>
      <w:r w:rsidRPr="008973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 </w:t>
      </w:r>
    </w:p>
    <w:p w14:paraId="2FD1DCB9" w14:textId="1FE42505" w:rsidR="008973B6" w:rsidRPr="008973B6" w:rsidRDefault="008973B6" w:rsidP="008973B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73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Если Вы считаете, что Ваше право на информацию о состоянии здоровья не обеспечивается в полном объёме, нарушено или ущемлено, Вы можете</w:t>
      </w:r>
      <w:r w:rsidR="00990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обратиться</w:t>
      </w:r>
      <w:r w:rsidRPr="008973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210D7ADA" w14:textId="4D8D0B57" w:rsidR="008973B6" w:rsidRPr="00990E89" w:rsidRDefault="008973B6" w:rsidP="008973B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73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 </w:t>
      </w:r>
      <w:r w:rsidR="00990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Pr="008973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к руководителю </w:t>
      </w:r>
      <w:r w:rsidR="00990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ООО «РИФ 98» Генеральному директору </w:t>
      </w:r>
      <w:proofErr w:type="spellStart"/>
      <w:r w:rsidR="00990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В.Е.Беспалову</w:t>
      </w:r>
      <w:proofErr w:type="spellEnd"/>
      <w:r w:rsidR="00990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D2EC847" w14:textId="5A8C0952" w:rsidR="008973B6" w:rsidRDefault="008973B6" w:rsidP="008973B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73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к </w:t>
      </w:r>
      <w:r w:rsidR="00F57F2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главному врач</w:t>
      </w:r>
      <w:proofErr w:type="gramStart"/>
      <w:r w:rsidR="00F57F2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 </w:t>
      </w:r>
      <w:r w:rsidR="00990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ООО</w:t>
      </w:r>
      <w:proofErr w:type="gramEnd"/>
      <w:r w:rsidR="00990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«РИФ 98» </w:t>
      </w:r>
      <w:proofErr w:type="spellStart"/>
      <w:r w:rsidR="00990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М.Ю.Мельникову</w:t>
      </w:r>
      <w:proofErr w:type="spellEnd"/>
    </w:p>
    <w:p w14:paraId="29DF347E" w14:textId="3F126FCD" w:rsidR="00990E89" w:rsidRPr="008973B6" w:rsidRDefault="00990E89" w:rsidP="008973B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к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зам.ген.директора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административной части ООО «РИФ 98»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И.А.Аракчеевой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4E48B7C" w14:textId="042B715A" w:rsidR="008973B6" w:rsidRPr="008973B6" w:rsidRDefault="008973B6" w:rsidP="008973B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73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          2.   </w:t>
      </w:r>
      <w:proofErr w:type="gramStart"/>
      <w:r w:rsidRPr="008973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Обжаловать решения, действия (бездействия) должностных лиц поликлиники в установленном порядке (сведения o вышестоящей организации </w:t>
      </w:r>
      <w:r w:rsidRPr="008973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размещены в холле регистратуры на информационном стенде и на официальном сайте поликлиники (</w:t>
      </w:r>
      <w:r w:rsidRPr="004B5055">
        <w:t>https://</w:t>
      </w:r>
      <w:bookmarkStart w:id="0" w:name="_GoBack"/>
      <w:bookmarkEnd w:id="0"/>
      <w:r w:rsidR="004B5055" w:rsidRPr="004B5055">
        <w:fldChar w:fldCharType="begin"/>
      </w:r>
      <w:r w:rsidR="004B5055" w:rsidRPr="004B5055">
        <w:instrText xml:space="preserve"> HYPERLINK "http://www.mz-penza.ru" </w:instrText>
      </w:r>
      <w:r w:rsidR="004B5055" w:rsidRPr="004B5055">
        <w:fldChar w:fldCharType="separate"/>
      </w:r>
      <w:r w:rsidR="004B5055" w:rsidRPr="004B5055">
        <w:rPr>
          <w:rStyle w:val="a3"/>
        </w:rPr>
        <w:t>www.mz-penza.ru</w:t>
      </w:r>
      <w:r w:rsidR="004B5055" w:rsidRPr="004B5055">
        <w:rPr>
          <w:lang w:val="en-US"/>
        </w:rPr>
        <w:fldChar w:fldCharType="end"/>
      </w:r>
      <w:r w:rsidRPr="008973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).</w:t>
      </w:r>
      <w:proofErr w:type="gramEnd"/>
    </w:p>
    <w:p w14:paraId="094C9E39" w14:textId="77777777" w:rsidR="006C4C3A" w:rsidRDefault="006C4C3A"/>
    <w:sectPr w:rsidR="006C4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B6"/>
    <w:rsid w:val="004B5055"/>
    <w:rsid w:val="006C4C3A"/>
    <w:rsid w:val="008973B6"/>
    <w:rsid w:val="00990E89"/>
    <w:rsid w:val="00DF7131"/>
    <w:rsid w:val="00F5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7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0E8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0E8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0E8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0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0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5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3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3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9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crt</dc:creator>
  <cp:keywords/>
  <dc:description/>
  <cp:lastModifiedBy>wilelf</cp:lastModifiedBy>
  <cp:revision>7</cp:revision>
  <dcterms:created xsi:type="dcterms:W3CDTF">2023-09-22T09:04:00Z</dcterms:created>
  <dcterms:modified xsi:type="dcterms:W3CDTF">2023-10-19T07:07:00Z</dcterms:modified>
</cp:coreProperties>
</file>